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8C" w:rsidRPr="00CA46A6" w:rsidRDefault="00AF328C" w:rsidP="00AF32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STEP 5</w:t>
      </w:r>
      <w:r w:rsidRPr="00CA46A6">
        <w:rPr>
          <w:rFonts w:ascii="Times New Roman" w:hAnsi="Times New Roman" w:cs="Times New Roman"/>
          <w:b/>
        </w:rPr>
        <w:t>:  A)</w:t>
      </w:r>
      <w:r w:rsidRPr="00CA46A6">
        <w:rPr>
          <w:rFonts w:ascii="Times New Roman" w:hAnsi="Times New Roman" w:cs="Times New Roman"/>
        </w:rPr>
        <w:t xml:space="preserve"> Write your </w:t>
      </w:r>
      <w:r w:rsidRPr="00CA46A6">
        <w:rPr>
          <w:rFonts w:ascii="Times New Roman" w:hAnsi="Times New Roman" w:cs="Times New Roman"/>
          <w:b/>
        </w:rPr>
        <w:t>topic sentences</w:t>
      </w:r>
      <w:r w:rsidRPr="00CA46A6">
        <w:rPr>
          <w:rFonts w:ascii="Times New Roman" w:hAnsi="Times New Roman" w:cs="Times New Roman"/>
        </w:rPr>
        <w:t xml:space="preserve"> for your </w:t>
      </w:r>
      <w:r w:rsidRPr="00CA46A6">
        <w:rPr>
          <w:rFonts w:ascii="Times New Roman" w:hAnsi="Times New Roman" w:cs="Times New Roman"/>
          <w:b/>
        </w:rPr>
        <w:t>BODY PARAGRAPHS.</w:t>
      </w:r>
      <w:r w:rsidRPr="00CA46A6">
        <w:rPr>
          <w:rFonts w:ascii="Times New Roman" w:hAnsi="Times New Roman" w:cs="Times New Roman"/>
        </w:rPr>
        <w:t xml:space="preserve"> </w:t>
      </w:r>
    </w:p>
    <w:p w:rsidR="00AF328C" w:rsidRPr="00CA46A6" w:rsidRDefault="00AF328C" w:rsidP="00AF328C">
      <w:pPr>
        <w:pStyle w:val="ListParagraph"/>
        <w:rPr>
          <w:rFonts w:ascii="Times New Roman" w:hAnsi="Times New Roman" w:cs="Times New Roman"/>
          <w:b/>
        </w:rPr>
      </w:pPr>
      <w:r w:rsidRPr="00CA46A6">
        <w:rPr>
          <w:rFonts w:ascii="Times New Roman" w:hAnsi="Times New Roman" w:cs="Times New Roman"/>
          <w:b/>
        </w:rPr>
        <w:t xml:space="preserve">    B) Identify</w:t>
      </w:r>
      <w:r w:rsidRPr="00CA46A6">
        <w:rPr>
          <w:rFonts w:ascii="Times New Roman" w:hAnsi="Times New Roman" w:cs="Times New Roman"/>
        </w:rPr>
        <w:t xml:space="preserve"> the </w:t>
      </w:r>
      <w:r w:rsidRPr="00CA46A6">
        <w:rPr>
          <w:rFonts w:ascii="Times New Roman" w:hAnsi="Times New Roman" w:cs="Times New Roman"/>
          <w:b/>
        </w:rPr>
        <w:t>sources</w:t>
      </w:r>
      <w:r w:rsidRPr="00CA46A6">
        <w:rPr>
          <w:rFonts w:ascii="Times New Roman" w:hAnsi="Times New Roman" w:cs="Times New Roman"/>
        </w:rPr>
        <w:t xml:space="preserve"> you will use to back up your idea </w:t>
      </w:r>
    </w:p>
    <w:p w:rsidR="00AF328C" w:rsidRPr="00CA46A6" w:rsidRDefault="00AF328C" w:rsidP="00AF32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Pr="00CA46A6">
        <w:rPr>
          <w:rFonts w:ascii="Times New Roman" w:hAnsi="Times New Roman" w:cs="Times New Roman"/>
          <w:b/>
        </w:rPr>
        <w:t xml:space="preserve">C) </w:t>
      </w:r>
      <w:proofErr w:type="gramStart"/>
      <w:r w:rsidRPr="00CA46A6">
        <w:rPr>
          <w:rFonts w:ascii="Times New Roman" w:hAnsi="Times New Roman" w:cs="Times New Roman"/>
        </w:rPr>
        <w:t>list</w:t>
      </w:r>
      <w:proofErr w:type="gramEnd"/>
      <w:r w:rsidRPr="00CA46A6">
        <w:rPr>
          <w:rFonts w:ascii="Times New Roman" w:hAnsi="Times New Roman" w:cs="Times New Roman"/>
        </w:rPr>
        <w:t xml:space="preserve"> your </w:t>
      </w:r>
      <w:r w:rsidRPr="00CA46A6">
        <w:rPr>
          <w:rFonts w:ascii="Times New Roman" w:hAnsi="Times New Roman" w:cs="Times New Roman"/>
          <w:b/>
        </w:rPr>
        <w:t>factual information</w:t>
      </w:r>
      <w:r w:rsidRPr="00CA46A6">
        <w:rPr>
          <w:rFonts w:ascii="Times New Roman" w:hAnsi="Times New Roman" w:cs="Times New Roman"/>
        </w:rPr>
        <w:t xml:space="preserve"> you will use to discuss your idea. </w:t>
      </w:r>
    </w:p>
    <w:p w:rsidR="00AF328C" w:rsidRPr="00CA46A6" w:rsidRDefault="00AF328C" w:rsidP="00AF32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CA46A6">
        <w:rPr>
          <w:rFonts w:ascii="Times New Roman" w:hAnsi="Times New Roman" w:cs="Times New Roman"/>
          <w:b/>
        </w:rPr>
        <w:t>A B C must link/connect with the question.</w:t>
      </w:r>
    </w:p>
    <w:p w:rsidR="00AF328C" w:rsidRPr="00CA46A6" w:rsidRDefault="00AF328C" w:rsidP="00AF328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AF328C" w:rsidRPr="00CA46A6" w:rsidTr="00DF5577">
        <w:tc>
          <w:tcPr>
            <w:tcW w:w="8516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Topic Sentence 1 BODY PARAGRAPH 1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  <w:b/>
              </w:rPr>
              <w:t>FACTS &amp; SOURCES</w:t>
            </w:r>
            <w:r w:rsidRPr="00CA46A6">
              <w:rPr>
                <w:rFonts w:ascii="Times New Roman" w:hAnsi="Times New Roman" w:cs="Times New Roman"/>
              </w:rPr>
              <w:t xml:space="preserve"> I will use to back up my idea. Do the facts and sources also help answer the question? </w:t>
            </w:r>
            <w:r w:rsidRPr="00CA46A6">
              <w:rPr>
                <w:rFonts w:ascii="Times New Roman" w:hAnsi="Times New Roman" w:cs="Times New Roman"/>
                <w:b/>
              </w:rPr>
              <w:t xml:space="preserve">Y  </w:t>
            </w:r>
            <w:proofErr w:type="gramStart"/>
            <w:r w:rsidRPr="00CA46A6">
              <w:rPr>
                <w:rFonts w:ascii="Times New Roman" w:hAnsi="Times New Roman" w:cs="Times New Roman"/>
                <w:b/>
              </w:rPr>
              <w:t>/  N</w:t>
            </w:r>
            <w:proofErr w:type="gramEnd"/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</w:tc>
      </w:tr>
    </w:tbl>
    <w:p w:rsidR="00AF328C" w:rsidRPr="00CA46A6" w:rsidRDefault="00AF328C" w:rsidP="00AF328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2"/>
        <w:gridCol w:w="4143"/>
      </w:tblGrid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FACTS</w:t>
            </w:r>
          </w:p>
        </w:tc>
        <w:tc>
          <w:tcPr>
            <w:tcW w:w="4143" w:type="dxa"/>
          </w:tcPr>
          <w:p w:rsidR="00AF328C" w:rsidRPr="00CA46A6" w:rsidRDefault="00AF328C" w:rsidP="00DF5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SOURCES</w:t>
            </w: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 xml:space="preserve">S) 1: 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1:</w:t>
            </w:r>
            <w:r w:rsidRPr="00CA46A6">
              <w:rPr>
                <w:rFonts w:ascii="Times New Roman" w:hAnsi="Times New Roman" w:cs="Times New Roman"/>
              </w:rPr>
              <w:t xml:space="preserve">  </w:t>
            </w:r>
            <w:r w:rsidRPr="00CA46A6">
              <w:rPr>
                <w:rFonts w:ascii="Times New Roman" w:hAnsi="Times New Roman" w:cs="Times New Roman"/>
                <w:b/>
              </w:rPr>
              <w:t>(Prim / Second / Arch)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>S) 2: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2: (Prim / Second / Arch)</w:t>
            </w: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>S) 3: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3: (Prim / Second / Arch)</w:t>
            </w: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>S) 4: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4: (Prim / Second / Arch)</w:t>
            </w:r>
          </w:p>
        </w:tc>
      </w:tr>
    </w:tbl>
    <w:p w:rsidR="00AF328C" w:rsidRPr="00CA46A6" w:rsidRDefault="00AF328C" w:rsidP="00AF328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AF328C" w:rsidRPr="00CA46A6" w:rsidTr="00DF5577">
        <w:tc>
          <w:tcPr>
            <w:tcW w:w="8516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lastRenderedPageBreak/>
              <w:t>Topic Sentence 2 BODY PARAGRAPH 2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  <w:b/>
              </w:rPr>
              <w:t>FACTS &amp; SOURCES</w:t>
            </w:r>
            <w:r w:rsidRPr="00CA46A6">
              <w:rPr>
                <w:rFonts w:ascii="Times New Roman" w:hAnsi="Times New Roman" w:cs="Times New Roman"/>
              </w:rPr>
              <w:t xml:space="preserve"> I will use to back up my idea. Do the facts and sources also help answer the question? </w:t>
            </w:r>
            <w:r w:rsidRPr="00CA46A6">
              <w:rPr>
                <w:rFonts w:ascii="Times New Roman" w:hAnsi="Times New Roman" w:cs="Times New Roman"/>
                <w:b/>
              </w:rPr>
              <w:t xml:space="preserve">Y  </w:t>
            </w:r>
            <w:proofErr w:type="gramStart"/>
            <w:r w:rsidRPr="00CA46A6">
              <w:rPr>
                <w:rFonts w:ascii="Times New Roman" w:hAnsi="Times New Roman" w:cs="Times New Roman"/>
                <w:b/>
              </w:rPr>
              <w:t>/  N</w:t>
            </w:r>
            <w:proofErr w:type="gramEnd"/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</w:tc>
      </w:tr>
    </w:tbl>
    <w:p w:rsidR="00AF328C" w:rsidRPr="00CA46A6" w:rsidRDefault="00AF328C" w:rsidP="00AF328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2"/>
        <w:gridCol w:w="4143"/>
      </w:tblGrid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FACTS</w:t>
            </w:r>
          </w:p>
        </w:tc>
        <w:tc>
          <w:tcPr>
            <w:tcW w:w="4143" w:type="dxa"/>
          </w:tcPr>
          <w:p w:rsidR="00AF328C" w:rsidRPr="00CA46A6" w:rsidRDefault="00AF328C" w:rsidP="00DF5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SOURCES</w:t>
            </w: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 xml:space="preserve">S) 1: 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1:</w:t>
            </w:r>
            <w:r w:rsidRPr="00CA46A6">
              <w:rPr>
                <w:rFonts w:ascii="Times New Roman" w:hAnsi="Times New Roman" w:cs="Times New Roman"/>
              </w:rPr>
              <w:t xml:space="preserve">  </w:t>
            </w:r>
            <w:r w:rsidRPr="00CA46A6">
              <w:rPr>
                <w:rFonts w:ascii="Times New Roman" w:hAnsi="Times New Roman" w:cs="Times New Roman"/>
                <w:b/>
              </w:rPr>
              <w:t>(Prim / Second / Arch)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>S) 2: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2: (Prim / Second / Arch)</w:t>
            </w: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>S) 3: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3: (Prim / Second / Arch)</w:t>
            </w: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>S) 4: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4: (Prim / Second / Arch)</w:t>
            </w:r>
          </w:p>
        </w:tc>
      </w:tr>
    </w:tbl>
    <w:p w:rsidR="00AF328C" w:rsidRPr="006D5D33" w:rsidRDefault="00AF328C" w:rsidP="00AF328C">
      <w:pPr>
        <w:rPr>
          <w:rFonts w:ascii="Times New Roman" w:hAnsi="Times New Roman" w:cs="Times New Roman"/>
          <w:b/>
        </w:rPr>
      </w:pPr>
      <w:r w:rsidRPr="006D5D33">
        <w:rPr>
          <w:rFonts w:ascii="Times New Roman" w:hAnsi="Times New Roman" w:cs="Times New Roman"/>
          <w:b/>
        </w:rPr>
        <w:t>SUBMISSION DATE:     /      /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006"/>
      </w:tblGrid>
      <w:tr w:rsidR="00AF328C" w:rsidRPr="00CA46A6" w:rsidTr="00DF5577">
        <w:tc>
          <w:tcPr>
            <w:tcW w:w="3510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Cited by teacher: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:rsidR="00AF328C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 xml:space="preserve">Permission to progress to next paragraph    </w:t>
            </w:r>
            <w:r w:rsidRPr="00CA46A6">
              <w:rPr>
                <w:rFonts w:ascii="Times New Roman" w:hAnsi="Times New Roman" w:cs="Times New Roman"/>
                <w:b/>
              </w:rPr>
              <w:t>Y / N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 xml:space="preserve">DATE:     /     / </w:t>
            </w:r>
          </w:p>
        </w:tc>
        <w:tc>
          <w:tcPr>
            <w:tcW w:w="5006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Student Acknowledgment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I, ______________________ understand the requirements of the task and the decision made by the teacher:</w:t>
            </w:r>
          </w:p>
          <w:p w:rsidR="00AF328C" w:rsidRDefault="00AF328C" w:rsidP="00DF5577">
            <w:pPr>
              <w:jc w:val="center"/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:rsidR="00AF328C" w:rsidRDefault="00AF328C" w:rsidP="00DF5577">
            <w:pPr>
              <w:jc w:val="center"/>
              <w:rPr>
                <w:rFonts w:ascii="Times New Roman" w:hAnsi="Times New Roman" w:cs="Times New Roman"/>
              </w:rPr>
            </w:pPr>
          </w:p>
          <w:p w:rsidR="00AF328C" w:rsidRPr="0084616A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84616A">
              <w:rPr>
                <w:rFonts w:ascii="Times New Roman" w:hAnsi="Times New Roman" w:cs="Times New Roman"/>
                <w:b/>
              </w:rPr>
              <w:t>DATE:    /     /</w:t>
            </w:r>
          </w:p>
        </w:tc>
      </w:tr>
    </w:tbl>
    <w:p w:rsidR="00AF328C" w:rsidRPr="00CA46A6" w:rsidRDefault="00AF328C" w:rsidP="00AF328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AF328C" w:rsidRPr="00CA46A6" w:rsidTr="00DF5577">
        <w:tc>
          <w:tcPr>
            <w:tcW w:w="8516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Topic Sentence 3 BODY PARAGRAPH 3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  <w:b/>
              </w:rPr>
              <w:t>FACTS &amp; SOURCES</w:t>
            </w:r>
            <w:r w:rsidRPr="00CA46A6">
              <w:rPr>
                <w:rFonts w:ascii="Times New Roman" w:hAnsi="Times New Roman" w:cs="Times New Roman"/>
              </w:rPr>
              <w:t xml:space="preserve"> I will use to back up my idea. Do the facts and sources also help answer the question? </w:t>
            </w:r>
            <w:r w:rsidRPr="00CA46A6">
              <w:rPr>
                <w:rFonts w:ascii="Times New Roman" w:hAnsi="Times New Roman" w:cs="Times New Roman"/>
                <w:b/>
              </w:rPr>
              <w:t xml:space="preserve">Y  </w:t>
            </w:r>
            <w:proofErr w:type="gramStart"/>
            <w:r w:rsidRPr="00CA46A6">
              <w:rPr>
                <w:rFonts w:ascii="Times New Roman" w:hAnsi="Times New Roman" w:cs="Times New Roman"/>
                <w:b/>
              </w:rPr>
              <w:t>/  N</w:t>
            </w:r>
            <w:proofErr w:type="gramEnd"/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</w:tc>
      </w:tr>
    </w:tbl>
    <w:p w:rsidR="00AF328C" w:rsidRPr="00CA46A6" w:rsidRDefault="00AF328C" w:rsidP="00AF328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2"/>
        <w:gridCol w:w="4143"/>
      </w:tblGrid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FACTS</w:t>
            </w:r>
          </w:p>
        </w:tc>
        <w:tc>
          <w:tcPr>
            <w:tcW w:w="4143" w:type="dxa"/>
          </w:tcPr>
          <w:p w:rsidR="00AF328C" w:rsidRPr="00CA46A6" w:rsidRDefault="00AF328C" w:rsidP="00DF5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SOURCES</w:t>
            </w: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 xml:space="preserve">S) 1: 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1:</w:t>
            </w:r>
            <w:r w:rsidRPr="00CA46A6">
              <w:rPr>
                <w:rFonts w:ascii="Times New Roman" w:hAnsi="Times New Roman" w:cs="Times New Roman"/>
              </w:rPr>
              <w:t xml:space="preserve">  </w:t>
            </w:r>
            <w:r w:rsidRPr="00CA46A6">
              <w:rPr>
                <w:rFonts w:ascii="Times New Roman" w:hAnsi="Times New Roman" w:cs="Times New Roman"/>
                <w:b/>
              </w:rPr>
              <w:t>(Prim / Second / Arch)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>S) 2: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2: (Prim / Second / Arch)</w:t>
            </w: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>S) 3: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3: (Prim / Second / Arch)</w:t>
            </w:r>
          </w:p>
        </w:tc>
      </w:tr>
      <w:tr w:rsidR="00AF328C" w:rsidRPr="00CA46A6" w:rsidTr="00DF5577">
        <w:tc>
          <w:tcPr>
            <w:tcW w:w="4142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46A6">
              <w:rPr>
                <w:rFonts w:ascii="Times New Roman" w:hAnsi="Times New Roman" w:cs="Times New Roman"/>
                <w:b/>
              </w:rPr>
              <w:t>FACT(</w:t>
            </w:r>
            <w:proofErr w:type="gramEnd"/>
            <w:r w:rsidRPr="00CA46A6">
              <w:rPr>
                <w:rFonts w:ascii="Times New Roman" w:hAnsi="Times New Roman" w:cs="Times New Roman"/>
                <w:b/>
              </w:rPr>
              <w:t>S) 4: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Source 4: (Prim / Second / Arch)</w:t>
            </w:r>
          </w:p>
        </w:tc>
      </w:tr>
    </w:tbl>
    <w:p w:rsidR="00AF328C" w:rsidRPr="00CA46A6" w:rsidRDefault="00AF328C" w:rsidP="00AF32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SUBMISSION DATE:      /     /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006"/>
      </w:tblGrid>
      <w:tr w:rsidR="00AF328C" w:rsidRPr="00CA46A6" w:rsidTr="00DF5577">
        <w:tc>
          <w:tcPr>
            <w:tcW w:w="3510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Cited by teacher: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:rsidR="00AF328C" w:rsidRDefault="00AF328C" w:rsidP="00DF5577">
            <w:pPr>
              <w:rPr>
                <w:rFonts w:ascii="Times New Roman" w:hAnsi="Times New Roman" w:cs="Times New Roman"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 xml:space="preserve">Permission to progress to next paragraph    </w:t>
            </w:r>
            <w:r w:rsidRPr="00CA46A6">
              <w:rPr>
                <w:rFonts w:ascii="Times New Roman" w:hAnsi="Times New Roman" w:cs="Times New Roman"/>
                <w:b/>
              </w:rPr>
              <w:t>Y / N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 xml:space="preserve">DATE:     /     / </w:t>
            </w:r>
          </w:p>
        </w:tc>
        <w:tc>
          <w:tcPr>
            <w:tcW w:w="5006" w:type="dxa"/>
          </w:tcPr>
          <w:p w:rsidR="00AF328C" w:rsidRPr="00CA46A6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Student Acknowledgment</w:t>
            </w:r>
          </w:p>
          <w:p w:rsidR="00AF328C" w:rsidRPr="00CA46A6" w:rsidRDefault="00AF328C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I, ______________________ understand the requirements of the task and the decision made by the teacher:</w:t>
            </w:r>
          </w:p>
          <w:p w:rsidR="00AF328C" w:rsidRDefault="00AF328C" w:rsidP="00DF5577">
            <w:pPr>
              <w:jc w:val="center"/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:rsidR="00AF328C" w:rsidRDefault="00AF328C" w:rsidP="00DF5577">
            <w:pPr>
              <w:jc w:val="center"/>
              <w:rPr>
                <w:rFonts w:ascii="Times New Roman" w:hAnsi="Times New Roman" w:cs="Times New Roman"/>
              </w:rPr>
            </w:pPr>
          </w:p>
          <w:p w:rsidR="00AF328C" w:rsidRPr="0084616A" w:rsidRDefault="00AF328C" w:rsidP="00DF5577">
            <w:pPr>
              <w:rPr>
                <w:rFonts w:ascii="Times New Roman" w:hAnsi="Times New Roman" w:cs="Times New Roman"/>
                <w:b/>
              </w:rPr>
            </w:pPr>
            <w:r w:rsidRPr="0084616A">
              <w:rPr>
                <w:rFonts w:ascii="Times New Roman" w:hAnsi="Times New Roman" w:cs="Times New Roman"/>
                <w:b/>
              </w:rPr>
              <w:t>DATE:    /     /</w:t>
            </w:r>
          </w:p>
        </w:tc>
      </w:tr>
    </w:tbl>
    <w:p w:rsidR="00C4698C" w:rsidRDefault="00C4698C">
      <w:bookmarkStart w:id="0" w:name="_GoBack"/>
      <w:bookmarkEnd w:id="0"/>
    </w:p>
    <w:sectPr w:rsidR="00C4698C" w:rsidSect="00D02A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C"/>
    <w:rsid w:val="00AF328C"/>
    <w:rsid w:val="00C4698C"/>
    <w:rsid w:val="00D0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B2E8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28C"/>
    <w:pPr>
      <w:ind w:left="720"/>
      <w:contextualSpacing/>
    </w:pPr>
  </w:style>
  <w:style w:type="table" w:styleId="TableGrid">
    <w:name w:val="Table Grid"/>
    <w:basedOn w:val="TableNormal"/>
    <w:uiPriority w:val="59"/>
    <w:rsid w:val="00AF3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28C"/>
    <w:pPr>
      <w:ind w:left="720"/>
      <w:contextualSpacing/>
    </w:pPr>
  </w:style>
  <w:style w:type="table" w:styleId="TableGrid">
    <w:name w:val="Table Grid"/>
    <w:basedOn w:val="TableNormal"/>
    <w:uiPriority w:val="59"/>
    <w:rsid w:val="00AF3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2269</Characters>
  <Application>Microsoft Macintosh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Mustafa</dc:creator>
  <cp:keywords/>
  <dc:description/>
  <cp:lastModifiedBy>Metin Mustafa</cp:lastModifiedBy>
  <cp:revision>1</cp:revision>
  <dcterms:created xsi:type="dcterms:W3CDTF">2015-03-07T00:59:00Z</dcterms:created>
  <dcterms:modified xsi:type="dcterms:W3CDTF">2015-03-07T00:59:00Z</dcterms:modified>
</cp:coreProperties>
</file>